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DFB3" w14:textId="77777777" w:rsidR="0040599E" w:rsidRDefault="00C46C77">
      <w:pPr>
        <w:spacing w:before="50" w:after="0" w:line="240" w:lineRule="auto"/>
        <w:ind w:left="3830" w:right="381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aul M.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cki</w:t>
      </w:r>
    </w:p>
    <w:p w14:paraId="6862425D" w14:textId="48A2D1E7" w:rsidR="0040599E" w:rsidRDefault="00C46C77">
      <w:pPr>
        <w:spacing w:before="12" w:after="0" w:line="250" w:lineRule="auto"/>
        <w:ind w:left="3374" w:right="3352" w:hanging="1"/>
        <w:jc w:val="center"/>
        <w:rPr>
          <w:rFonts w:ascii="Arial" w:eastAsia="Arial" w:hAnsi="Arial" w:cs="Arial"/>
          <w:sz w:val="24"/>
          <w:szCs w:val="24"/>
        </w:rPr>
      </w:pPr>
      <w:hyperlink r:id="rId4"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pa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u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l.bi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l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cki@r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u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tg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r</w:t>
        </w:r>
        <w:r>
          <w:rPr>
            <w:rFonts w:ascii="Arial" w:eastAsia="Arial" w:hAnsi="Arial" w:cs="Arial"/>
            <w:color w:val="000099"/>
            <w:spacing w:val="1"/>
            <w:sz w:val="24"/>
            <w:szCs w:val="24"/>
            <w:u w:val="single" w:color="000099"/>
          </w:rPr>
          <w:t>s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.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du</w:t>
        </w:r>
      </w:hyperlink>
    </w:p>
    <w:p w14:paraId="1C98D6E2" w14:textId="77777777" w:rsidR="0040599E" w:rsidRDefault="0040599E">
      <w:pPr>
        <w:spacing w:before="9" w:after="0" w:line="260" w:lineRule="exact"/>
        <w:rPr>
          <w:sz w:val="26"/>
          <w:szCs w:val="26"/>
        </w:rPr>
      </w:pPr>
    </w:p>
    <w:p w14:paraId="2E786190" w14:textId="77777777" w:rsidR="0040599E" w:rsidRDefault="00C46C77">
      <w:pPr>
        <w:spacing w:before="1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5B439366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4A7A91D6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5B399A27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Ohio Univ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rsity, </w:t>
      </w:r>
      <w:r>
        <w:rPr>
          <w:rFonts w:ascii="Arial" w:eastAsia="Arial" w:hAnsi="Arial" w:cs="Arial"/>
          <w:sz w:val="24"/>
          <w:szCs w:val="24"/>
        </w:rPr>
        <w:t>Ath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OH</w:t>
      </w:r>
    </w:p>
    <w:p w14:paraId="4BDBBB16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M.A.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</w:t>
      </w:r>
    </w:p>
    <w:p w14:paraId="47A50A91" w14:textId="77777777" w:rsidR="0040599E" w:rsidRDefault="00C46C77">
      <w:pPr>
        <w:spacing w:before="12" w:after="0" w:line="250" w:lineRule="auto"/>
        <w:ind w:left="500" w:right="1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 “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thinking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dry’s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Apparat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 xml:space="preserve">ry in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ight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gy”</w:t>
      </w:r>
    </w:p>
    <w:p w14:paraId="219332C5" w14:textId="77777777" w:rsidR="0040599E" w:rsidRDefault="00C46C77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mmitt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r. Adam 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(Advi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r),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r. 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 xml:space="preserve">andra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and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ith</w:t>
      </w:r>
    </w:p>
    <w:p w14:paraId="270F7E18" w14:textId="77777777" w:rsidR="0040599E" w:rsidRDefault="00C46C77">
      <w:pPr>
        <w:spacing w:before="12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arris</w:t>
      </w:r>
    </w:p>
    <w:p w14:paraId="18651FFC" w14:textId="77777777" w:rsidR="0040599E" w:rsidRDefault="0040599E">
      <w:pPr>
        <w:spacing w:before="5" w:after="0" w:line="100" w:lineRule="exact"/>
        <w:rPr>
          <w:sz w:val="10"/>
          <w:szCs w:val="10"/>
        </w:rPr>
      </w:pPr>
    </w:p>
    <w:p w14:paraId="7A88C209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6B88DC03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rsity,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hilad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lphia,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</w:p>
    <w:p w14:paraId="7C6D4BF5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.A. </w:t>
      </w:r>
      <w:r>
        <w:rPr>
          <w:rFonts w:ascii="Arial" w:eastAsia="Arial" w:hAnsi="Arial" w:cs="Arial"/>
          <w:i/>
          <w:sz w:val="24"/>
          <w:szCs w:val="24"/>
        </w:rPr>
        <w:t xml:space="preserve">Cum Laude </w:t>
      </w:r>
      <w:r>
        <w:rPr>
          <w:rFonts w:ascii="Arial" w:eastAsia="Arial" w:hAnsi="Arial" w:cs="Arial"/>
          <w:sz w:val="24"/>
          <w:szCs w:val="24"/>
        </w:rPr>
        <w:t>in Film and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dia Art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May 2004</w:t>
      </w:r>
    </w:p>
    <w:p w14:paraId="0807F35D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.A. </w:t>
      </w:r>
      <w:r>
        <w:rPr>
          <w:rFonts w:ascii="Arial" w:eastAsia="Arial" w:hAnsi="Arial" w:cs="Arial"/>
          <w:i/>
          <w:sz w:val="24"/>
          <w:szCs w:val="24"/>
        </w:rPr>
        <w:t xml:space="preserve">With Distinction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hil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phy, May 2004</w:t>
      </w:r>
    </w:p>
    <w:p w14:paraId="340FE5EB" w14:textId="77777777" w:rsidR="0040599E" w:rsidRDefault="00C46C77">
      <w:pPr>
        <w:spacing w:before="12" w:after="0" w:line="250" w:lineRule="auto"/>
        <w:ind w:left="567" w:right="1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 “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ping an Und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tanding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Film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al”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mmitt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harl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yke (Advi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r) and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r. 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hn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0F42583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114FF4D3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rch Int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sts</w:t>
      </w:r>
    </w:p>
    <w:p w14:paraId="436FFB26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3A02B8FF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157FE076" w14:textId="77777777" w:rsidR="0040599E" w:rsidRDefault="00C46C77">
      <w:pPr>
        <w:spacing w:after="0" w:line="250" w:lineRule="auto"/>
        <w:ind w:left="100" w:right="2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and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gy,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igital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 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 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Film Th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 xml:space="preserve">ry and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ritici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gging, The Impact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rican </w:t>
      </w: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14:paraId="65D2CFD4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637BE45C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ching 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22F4904A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1B502BD2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6DADCEF5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utg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 Univ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rsity,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wick,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</w:p>
    <w:p w14:paraId="3FE98BA2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7D9E9ECA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493E9C86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Dir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ctor, </w:t>
      </w:r>
      <w:r>
        <w:rPr>
          <w:rFonts w:ascii="Arial" w:eastAsia="Arial" w:hAnsi="Arial" w:cs="Arial"/>
          <w:sz w:val="24"/>
          <w:szCs w:val="24"/>
        </w:rPr>
        <w:t xml:space="preserve">2017 -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ative Writing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gram/Writ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0207A550" w14:textId="77777777" w:rsidR="0040599E" w:rsidRDefault="00C46C77">
      <w:pPr>
        <w:spacing w:before="12" w:after="0" w:line="250" w:lineRule="auto"/>
        <w:ind w:left="100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igital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the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ative Writing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 and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vide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appr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ximat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20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 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are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aching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n/digital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lling cla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A5D9F5D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74B7A08E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Dir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ctor</w:t>
      </w:r>
      <w:r>
        <w:rPr>
          <w:rFonts w:ascii="Arial" w:eastAsia="Arial" w:hAnsi="Arial" w:cs="Arial"/>
          <w:sz w:val="24"/>
          <w:szCs w:val="24"/>
        </w:rPr>
        <w:t>, 2013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2016 Writing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</w:t>
      </w:r>
    </w:p>
    <w:p w14:paraId="43975C66" w14:textId="77777777" w:rsidR="0040599E" w:rsidRDefault="00C46C77">
      <w:pPr>
        <w:spacing w:before="12" w:after="0" w:line="250" w:lineRule="auto"/>
        <w:ind w:left="10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n Ori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and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rning 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Writing cla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mid-t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rm 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the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 m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0C095CA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rdinate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gh the Writing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 and</w:t>
      </w:r>
    </w:p>
    <w:p w14:paraId="173F2CF8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DACDD9D" w14:textId="77777777" w:rsidR="0040599E" w:rsidRDefault="0040599E">
      <w:pPr>
        <w:spacing w:after="0"/>
        <w:sectPr w:rsidR="0040599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1BBEC0BB" w14:textId="77777777" w:rsidR="0040599E" w:rsidRDefault="00C46C77">
      <w:pPr>
        <w:spacing w:before="50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Assist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ssor</w:t>
      </w:r>
      <w:r>
        <w:rPr>
          <w:rFonts w:ascii="Arial" w:eastAsia="Arial" w:hAnsi="Arial" w:cs="Arial"/>
          <w:sz w:val="24"/>
          <w:szCs w:val="24"/>
        </w:rPr>
        <w:t>, 2018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14:paraId="7FF48099" w14:textId="77777777" w:rsidR="0040599E" w:rsidRDefault="00C46C77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Promotion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Non-Tenure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Track </w:t>
      </w:r>
      <w:r>
        <w:rPr>
          <w:rFonts w:ascii="Arial" w:eastAsia="Arial" w:hAnsi="Arial" w:cs="Arial"/>
          <w:w w:val="91"/>
          <w:sz w:val="24"/>
          <w:szCs w:val="24"/>
        </w:rPr>
        <w:t>(NTT)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Faculty in Rutgers University English</w:t>
      </w:r>
    </w:p>
    <w:p w14:paraId="61F67666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1"/>
          <w:sz w:val="24"/>
          <w:szCs w:val="24"/>
        </w:rPr>
        <w:t>Department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14:paraId="47291AF8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0EFC75DC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064243A1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Instructor</w:t>
      </w:r>
      <w:r>
        <w:rPr>
          <w:rFonts w:ascii="Arial" w:eastAsia="Arial" w:hAnsi="Arial" w:cs="Arial"/>
          <w:sz w:val="24"/>
          <w:szCs w:val="24"/>
        </w:rPr>
        <w:t>, 2013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2017</w:t>
      </w:r>
    </w:p>
    <w:p w14:paraId="37292EA3" w14:textId="77777777" w:rsidR="0040599E" w:rsidRDefault="00C46C77">
      <w:pPr>
        <w:spacing w:before="12" w:after="0" w:line="250" w:lineRule="auto"/>
        <w:ind w:left="100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ght 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Writing,” and Intr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n.”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and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yllab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admini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all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1EEF111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06A2E874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32BC645C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0062FC6F" w14:textId="77777777" w:rsidR="0040599E" w:rsidRDefault="0040599E">
      <w:pPr>
        <w:spacing w:before="9" w:after="0" w:line="260" w:lineRule="exact"/>
        <w:rPr>
          <w:sz w:val="26"/>
          <w:szCs w:val="26"/>
        </w:rPr>
      </w:pPr>
    </w:p>
    <w:p w14:paraId="707AEE16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Instructor, </w:t>
      </w:r>
      <w:r>
        <w:rPr>
          <w:rFonts w:ascii="Arial" w:eastAsia="Arial" w:hAnsi="Arial" w:cs="Arial"/>
          <w:sz w:val="24"/>
          <w:szCs w:val="24"/>
        </w:rPr>
        <w:t>2012-2013</w:t>
      </w:r>
    </w:p>
    <w:p w14:paraId="370CB1F0" w14:textId="77777777" w:rsidR="0040599E" w:rsidRDefault="00C46C77">
      <w:pPr>
        <w:spacing w:before="12" w:after="0" w:line="250" w:lineRule="auto"/>
        <w:ind w:left="100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ght 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Writing,” and Intr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n.”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and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yllab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admini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all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D131448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5FFE1507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Time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ctur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r, </w:t>
      </w:r>
      <w:r>
        <w:rPr>
          <w:rFonts w:ascii="Arial" w:eastAsia="Arial" w:hAnsi="Arial" w:cs="Arial"/>
          <w:sz w:val="24"/>
          <w:szCs w:val="24"/>
        </w:rPr>
        <w:t>2007-2012</w:t>
      </w:r>
    </w:p>
    <w:p w14:paraId="31798596" w14:textId="77777777" w:rsidR="0040599E" w:rsidRDefault="00C46C77">
      <w:pPr>
        <w:spacing w:before="12" w:after="0" w:line="250" w:lineRule="auto"/>
        <w:ind w:left="1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ght 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Writing,” “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arch in the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ciplin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,” Writing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,” “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and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gy - Intr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lti-M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n.”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and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yllab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admini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all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E068F61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7CB74571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Adjunct Instructor, </w:t>
      </w:r>
      <w:r>
        <w:rPr>
          <w:rFonts w:ascii="Arial" w:eastAsia="Arial" w:hAnsi="Arial" w:cs="Arial"/>
          <w:sz w:val="24"/>
          <w:szCs w:val="24"/>
        </w:rPr>
        <w:t>2010-2012</w:t>
      </w:r>
    </w:p>
    <w:p w14:paraId="1DEFEBA6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ght 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and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dia”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the </w:t>
      </w: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lars</w:t>
      </w:r>
    </w:p>
    <w:p w14:paraId="183012DA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gram.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yllab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d; admini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val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74FFCFB" w14:textId="77777777" w:rsidR="0040599E" w:rsidRDefault="0040599E">
      <w:pPr>
        <w:spacing w:before="8" w:after="0" w:line="180" w:lineRule="exact"/>
        <w:rPr>
          <w:sz w:val="18"/>
          <w:szCs w:val="18"/>
        </w:rPr>
      </w:pPr>
    </w:p>
    <w:p w14:paraId="22A8DD1C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4337504A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3C100DE9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Ohio Univ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rsity, </w:t>
      </w:r>
      <w:r>
        <w:rPr>
          <w:rFonts w:ascii="Arial" w:eastAsia="Arial" w:hAnsi="Arial" w:cs="Arial"/>
          <w:sz w:val="24"/>
          <w:szCs w:val="24"/>
        </w:rPr>
        <w:t>Ath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OH</w:t>
      </w:r>
    </w:p>
    <w:p w14:paraId="4EF2741E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Adjunct Instructor, </w:t>
      </w:r>
      <w:r>
        <w:rPr>
          <w:rFonts w:ascii="Arial" w:eastAsia="Arial" w:hAnsi="Arial" w:cs="Arial"/>
          <w:sz w:val="24"/>
          <w:szCs w:val="24"/>
        </w:rPr>
        <w:t>2006-2007</w:t>
      </w:r>
    </w:p>
    <w:p w14:paraId="465D7FE2" w14:textId="77777777" w:rsidR="0040599E" w:rsidRDefault="00C46C77">
      <w:pPr>
        <w:spacing w:before="12" w:after="0" w:line="250" w:lineRule="auto"/>
        <w:ind w:left="100"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ght 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ring I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Adaptati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and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matic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,” “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dily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the Mind:  An 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Inq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iry Into the Films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avid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rg,” “A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Frank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 in the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ma.” 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and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yllab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admini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all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ching Assist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nt, </w:t>
      </w:r>
      <w:r>
        <w:rPr>
          <w:rFonts w:ascii="Arial" w:eastAsia="Arial" w:hAnsi="Arial" w:cs="Arial"/>
          <w:sz w:val="24"/>
          <w:szCs w:val="24"/>
        </w:rPr>
        <w:t>2005-2007</w:t>
      </w:r>
    </w:p>
    <w:p w14:paraId="0BFFEAE7" w14:textId="77777777" w:rsidR="0040599E" w:rsidRDefault="00C46C77">
      <w:pPr>
        <w:spacing w:after="0" w:line="250" w:lineRule="auto"/>
        <w:ind w:left="10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avid O. 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“Intr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to the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Film.”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ate 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rric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m;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xams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 pap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ignm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all writt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and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final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3E365AC" w14:textId="77777777" w:rsidR="0040599E" w:rsidRDefault="0040599E">
      <w:pPr>
        <w:spacing w:before="13" w:after="0" w:line="280" w:lineRule="exact"/>
        <w:rPr>
          <w:sz w:val="28"/>
          <w:szCs w:val="28"/>
        </w:rPr>
      </w:pPr>
    </w:p>
    <w:p w14:paraId="75C07BCE" w14:textId="77777777" w:rsidR="0040599E" w:rsidRDefault="00C46C77">
      <w:pPr>
        <w:spacing w:after="0" w:line="250" w:lineRule="auto"/>
        <w:ind w:left="100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Jack Wright in 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ring Appalachia thr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gh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arrative Film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” and “Appalachian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ntary Film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1927-the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nt.” 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ate 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rric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m;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xams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 pap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ignm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all writt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and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final grad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45A85A5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4FC5F5DD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14:paraId="787600EA" w14:textId="77777777" w:rsidR="0040599E" w:rsidRDefault="0040599E">
      <w:pPr>
        <w:spacing w:after="0"/>
        <w:sectPr w:rsidR="0040599E">
          <w:pgSz w:w="12240" w:h="15840"/>
          <w:pgMar w:top="1400" w:right="1500" w:bottom="280" w:left="1340" w:header="720" w:footer="720" w:gutter="0"/>
          <w:cols w:space="720"/>
        </w:sectPr>
      </w:pPr>
    </w:p>
    <w:p w14:paraId="620E04D8" w14:textId="77777777" w:rsidR="0040599E" w:rsidRDefault="0040599E">
      <w:pPr>
        <w:spacing w:before="18" w:after="0" w:line="220" w:lineRule="exact"/>
      </w:pPr>
    </w:p>
    <w:p w14:paraId="4EDCCBC7" w14:textId="77777777" w:rsidR="0040599E" w:rsidRDefault="00C46C77">
      <w:pPr>
        <w:spacing w:before="1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thinking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igital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cting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ative Writing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igital</w:t>
      </w:r>
    </w:p>
    <w:p w14:paraId="07826E0F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latf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giv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at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JWA Writing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May 2018</w:t>
      </w:r>
    </w:p>
    <w:p w14:paraId="31C4E3FB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696AE64E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45121B2C" w14:textId="77777777" w:rsidR="0040599E" w:rsidRDefault="00C46C77">
      <w:pPr>
        <w:spacing w:after="0" w:line="25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ife in the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igital 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.” (</w:t>
      </w:r>
      <w:hyperlink r:id="rId5"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http://c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o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n</w:t>
        </w:r>
        <w:r>
          <w:rPr>
            <w:rFonts w:ascii="Arial" w:eastAsia="Arial" w:hAnsi="Arial" w:cs="Arial"/>
            <w:color w:val="000099"/>
            <w:spacing w:val="1"/>
            <w:sz w:val="24"/>
            <w:szCs w:val="24"/>
            <w:u w:val="single" w:color="000099"/>
          </w:rPr>
          <w:t>s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ci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nti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ou</w:t>
        </w:r>
        <w:r>
          <w:rPr>
            <w:rFonts w:ascii="Arial" w:eastAsia="Arial" w:hAnsi="Arial" w:cs="Arial"/>
            <w:color w:val="000099"/>
            <w:spacing w:val="1"/>
            <w:sz w:val="24"/>
            <w:szCs w:val="24"/>
            <w:u w:val="single" w:color="000099"/>
          </w:rPr>
          <w:t>s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r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fl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cti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o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n</w:t>
        </w:r>
        <w:r>
          <w:rPr>
            <w:rFonts w:ascii="Arial" w:eastAsia="Arial" w:hAnsi="Arial" w:cs="Arial"/>
            <w:color w:val="000099"/>
            <w:spacing w:val="1"/>
            <w:sz w:val="24"/>
            <w:szCs w:val="24"/>
            <w:u w:val="single" w:color="000099"/>
          </w:rPr>
          <w:t>s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.w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o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rdpr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e</w:t>
        </w:r>
        <w:r>
          <w:rPr>
            <w:rFonts w:ascii="Arial" w:eastAsia="Arial" w:hAnsi="Arial" w:cs="Arial"/>
            <w:color w:val="000099"/>
            <w:spacing w:val="1"/>
            <w:sz w:val="24"/>
            <w:szCs w:val="24"/>
            <w:u w:val="single" w:color="000099"/>
          </w:rPr>
          <w:t>ss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.c</w:t>
        </w:r>
        <w:r>
          <w:rPr>
            <w:rFonts w:ascii="Arial" w:eastAsia="Arial" w:hAnsi="Arial" w:cs="Arial"/>
            <w:color w:val="000099"/>
            <w:spacing w:val="-1"/>
            <w:sz w:val="24"/>
            <w:szCs w:val="24"/>
            <w:u w:val="single" w:color="000099"/>
          </w:rPr>
          <w:t>o</w:t>
        </w:r>
        <w:r>
          <w:rPr>
            <w:rFonts w:ascii="Arial" w:eastAsia="Arial" w:hAnsi="Arial" w:cs="Arial"/>
            <w:color w:val="000099"/>
            <w:sz w:val="24"/>
            <w:szCs w:val="24"/>
            <w:u w:val="single" w:color="000099"/>
          </w:rPr>
          <w:t>m/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rdpr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2A942D8" w14:textId="77777777" w:rsidR="0040599E" w:rsidRDefault="0040599E">
      <w:pPr>
        <w:spacing w:before="9" w:after="0" w:line="260" w:lineRule="exact"/>
        <w:rPr>
          <w:sz w:val="26"/>
          <w:szCs w:val="26"/>
        </w:rPr>
      </w:pPr>
    </w:p>
    <w:p w14:paraId="12764CD6" w14:textId="77777777" w:rsidR="0040599E" w:rsidRDefault="00C46C77">
      <w:pPr>
        <w:spacing w:before="19" w:after="0" w:line="250" w:lineRule="auto"/>
        <w:ind w:left="100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“The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haping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rican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Within 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rica in the Wake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9/11.”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at the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A/A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Ann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 MA, April 2007.</w:t>
      </w:r>
    </w:p>
    <w:p w14:paraId="5F6E6497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2915CD33" w14:textId="77777777" w:rsidR="0040599E" w:rsidRDefault="00C46C77">
      <w:pPr>
        <w:spacing w:after="0" w:line="250" w:lineRule="auto"/>
        <w:ind w:left="100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“Martin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ring the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and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Thr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gh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matic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lling.”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at the Film and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Ann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2006.</w:t>
      </w:r>
    </w:p>
    <w:p w14:paraId="446DD6EC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44DAFAD2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Ac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mic 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FD51106" w14:textId="77777777" w:rsidR="0040599E" w:rsidRDefault="0040599E">
      <w:pPr>
        <w:spacing w:before="5" w:after="0" w:line="100" w:lineRule="exact"/>
        <w:rPr>
          <w:sz w:val="10"/>
          <w:szCs w:val="10"/>
        </w:rPr>
      </w:pPr>
    </w:p>
    <w:p w14:paraId="4BFAD8A3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7155CDAA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 Advi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2018-2019</w:t>
      </w:r>
    </w:p>
    <w:p w14:paraId="03BFD48B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ity,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14:paraId="71498D9E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2DCADE49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5ABE61F9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val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2017, 2016</w:t>
      </w:r>
    </w:p>
    <w:p w14:paraId="54C163EC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ity,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nt/Writing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</w:t>
      </w:r>
    </w:p>
    <w:p w14:paraId="1A23461A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n-T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Track</w:t>
      </w:r>
    </w:p>
    <w:p w14:paraId="56452677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35E186F6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28035C24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2014</w:t>
      </w:r>
    </w:p>
    <w:p w14:paraId="23F2A394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2E7A17B8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aching with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gy</w:t>
      </w:r>
    </w:p>
    <w:p w14:paraId="1CECB51A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3FEC7652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6D83F364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rric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2011-2018</w:t>
      </w:r>
    </w:p>
    <w:p w14:paraId="7A1D27BB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 to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4B8A1A0F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0C16854C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570471E6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609274B8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igital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dia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2013</w:t>
      </w:r>
    </w:p>
    <w:p w14:paraId="6D94B3D2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</w:p>
    <w:p w14:paraId="7CC37E97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gram, </w:t>
      </w: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72DC5812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0A2B9611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4528B077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dia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2012 - 2013</w:t>
      </w:r>
    </w:p>
    <w:p w14:paraId="4506981A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2905F33D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ab, </w:t>
      </w: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6451442C" w14:textId="77777777" w:rsidR="0040599E" w:rsidRDefault="0040599E">
      <w:pPr>
        <w:spacing w:before="8" w:after="0" w:line="180" w:lineRule="exact"/>
        <w:rPr>
          <w:sz w:val="18"/>
          <w:szCs w:val="18"/>
        </w:rPr>
      </w:pPr>
    </w:p>
    <w:p w14:paraId="1CB14419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578E2D13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04642260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and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dia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2010-2012</w:t>
      </w:r>
    </w:p>
    <w:p w14:paraId="108762A4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ab, </w:t>
      </w: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34DFF609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0EEE838D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6F396840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2011-2016</w:t>
      </w:r>
    </w:p>
    <w:p w14:paraId="086149A7" w14:textId="77777777" w:rsidR="0040599E" w:rsidRDefault="0040599E">
      <w:pPr>
        <w:spacing w:after="0"/>
        <w:sectPr w:rsidR="0040599E">
          <w:pgSz w:w="12240" w:h="15840"/>
          <w:pgMar w:top="1480" w:right="1580" w:bottom="280" w:left="1340" w:header="720" w:footer="720" w:gutter="0"/>
          <w:cols w:space="720"/>
        </w:sectPr>
      </w:pPr>
    </w:p>
    <w:p w14:paraId="17533C73" w14:textId="77777777" w:rsidR="0040599E" w:rsidRDefault="00C46C77">
      <w:pPr>
        <w:spacing w:before="50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and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dia, </w:t>
      </w: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</w:t>
      </w:r>
    </w:p>
    <w:p w14:paraId="6F42C4C4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6F838DDC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24E6181A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2A375591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Writing 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2008-2010</w:t>
      </w:r>
    </w:p>
    <w:p w14:paraId="27DA7764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Writing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and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iving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Writing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0322F765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6F799CC7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27807C40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072B7AB2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Film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tival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taff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2006-2007</w:t>
      </w:r>
    </w:p>
    <w:p w14:paraId="2A0EB12B" w14:textId="77777777" w:rsidR="0040599E" w:rsidRDefault="00C46C77">
      <w:pPr>
        <w:spacing w:before="12" w:after="0" w:line="250" w:lineRule="auto"/>
        <w:ind w:left="100" w:right="4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 Film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tival, Ath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OH Ohio Univ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</w:p>
    <w:p w14:paraId="10AF826F" w14:textId="77777777" w:rsidR="0040599E" w:rsidRDefault="0040599E">
      <w:pPr>
        <w:spacing w:before="8" w:after="0" w:line="280" w:lineRule="exact"/>
        <w:rPr>
          <w:sz w:val="28"/>
          <w:szCs w:val="28"/>
        </w:rPr>
      </w:pPr>
    </w:p>
    <w:p w14:paraId="382B9E90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C6EC3AA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40554A4B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230FEAB3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ading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in Fr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nch and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h.</w:t>
      </w:r>
    </w:p>
    <w:p w14:paraId="34ABAB7F" w14:textId="77777777" w:rsidR="0040599E" w:rsidRDefault="0040599E">
      <w:pPr>
        <w:spacing w:before="3" w:after="0" w:line="190" w:lineRule="exact"/>
        <w:rPr>
          <w:sz w:val="19"/>
          <w:szCs w:val="19"/>
        </w:rPr>
      </w:pPr>
    </w:p>
    <w:p w14:paraId="38DEF224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5BFC2219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72B4FCCF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chnology</w:t>
      </w:r>
    </w:p>
    <w:p w14:paraId="24538856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33A21DE4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6D6174B7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able in 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Macs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</w:p>
    <w:p w14:paraId="4EC775DC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5501499E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2D72244A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in Micr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ft Office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Apple iW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Apple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ife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Final </w:t>
      </w:r>
      <w:r>
        <w:rPr>
          <w:rFonts w:ascii="Arial" w:eastAsia="Arial" w:hAnsi="Arial" w:cs="Arial"/>
          <w:spacing w:val="-2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t</w:t>
      </w:r>
    </w:p>
    <w:p w14:paraId="0EE70852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dacity,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gle Applicati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iig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Twitt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036F8AC" w14:textId="77777777" w:rsidR="0040599E" w:rsidRDefault="0040599E">
      <w:pPr>
        <w:spacing w:after="0" w:line="100" w:lineRule="exact"/>
        <w:rPr>
          <w:sz w:val="10"/>
          <w:szCs w:val="10"/>
        </w:rPr>
      </w:pPr>
    </w:p>
    <w:p w14:paraId="67EEB1E1" w14:textId="77777777" w:rsidR="0040599E" w:rsidRDefault="0040599E">
      <w:pPr>
        <w:spacing w:after="0" w:line="200" w:lineRule="exact"/>
        <w:rPr>
          <w:sz w:val="20"/>
          <w:szCs w:val="20"/>
        </w:rPr>
      </w:pPr>
    </w:p>
    <w:p w14:paraId="4B2AE4F2" w14:textId="77777777" w:rsidR="0040599E" w:rsidRDefault="00C46C7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Familiar with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Vixia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igital 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igital Flip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igital</w:t>
      </w:r>
    </w:p>
    <w:p w14:paraId="479DFA72" w14:textId="77777777" w:rsidR="0040599E" w:rsidRDefault="00C46C77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ny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andicam 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</w:p>
    <w:sectPr w:rsidR="0040599E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9E"/>
    <w:rsid w:val="0040599E"/>
    <w:rsid w:val="009E3A60"/>
    <w:rsid w:val="00C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9D5BA"/>
  <w15:docId w15:val="{6D485335-FD39-9F45-A14E-8957F94E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cientiousreflections.wordpress.com/)" TargetMode="External"/><Relationship Id="rId4" Type="http://schemas.openxmlformats.org/officeDocument/2006/relationships/hyperlink" Target="mailto:paul.bielecki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2019-03-26T15:29:00Z</dcterms:created>
  <dcterms:modified xsi:type="dcterms:W3CDTF">2019-03-26T15:29:00Z</dcterms:modified>
</cp:coreProperties>
</file>